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67" w:rsidRDefault="00DE2A67" w:rsidP="00757E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Trình bày web sắp đặt bố cục từ trên xuống dưới theo đúng thông tin như này nhé</w:t>
      </w:r>
    </w:p>
    <w:p w:rsidR="00F164C3" w:rsidRPr="00216D55" w:rsidRDefault="00542044" w:rsidP="00757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Lấy mẫu web số 1</w:t>
      </w:r>
    </w:p>
    <w:p w:rsidR="00542044" w:rsidRPr="00216D55" w:rsidRDefault="00542044" w:rsidP="00757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Phần banner</w:t>
      </w:r>
    </w:p>
    <w:p w:rsidR="00542044" w:rsidRPr="00216D55" w:rsidRDefault="00542044" w:rsidP="00757E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lấy cờ của mẫu số 2</w:t>
      </w:r>
      <w:r w:rsidR="0090357E" w:rsidRPr="00216D55">
        <w:rPr>
          <w:rFonts w:ascii="Times New Roman" w:hAnsi="Times New Roman" w:cs="Times New Roman"/>
          <w:sz w:val="28"/>
          <w:szCs w:val="28"/>
          <w:lang w:val="vi-VN"/>
        </w:rPr>
        <w:t xml:space="preserve"> và để cờ như mẫu số 2</w:t>
      </w:r>
    </w:p>
    <w:p w:rsidR="00542044" w:rsidRPr="00216D55" w:rsidRDefault="00542044" w:rsidP="00757E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bỏ cái chứng khoán đi</w:t>
      </w:r>
    </w:p>
    <w:p w:rsidR="00542044" w:rsidRPr="00216D55" w:rsidRDefault="00542044" w:rsidP="00757E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để hotline ở trên, tìm kiếm để dạng hình chữ nhật và ở dưới hotline</w:t>
      </w:r>
    </w:p>
    <w:p w:rsidR="00542044" w:rsidRPr="00216D55" w:rsidRDefault="00542044" w:rsidP="00757E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chỉ ghi chữ CÔNG TY CỔ PHẦN XÂY DỰNG SỐ 2 font “univer blackVU”</w:t>
      </w:r>
      <w:r w:rsidR="0090357E" w:rsidRPr="00216D55">
        <w:rPr>
          <w:rFonts w:ascii="Times New Roman" w:hAnsi="Times New Roman" w:cs="Times New Roman"/>
          <w:sz w:val="28"/>
          <w:szCs w:val="28"/>
          <w:lang w:val="vi-VN"/>
        </w:rPr>
        <w:t xml:space="preserve"> để màu xanh cờ cho chữ bóng đẹp</w:t>
      </w:r>
    </w:p>
    <w:p w:rsidR="00542044" w:rsidRPr="00216D55" w:rsidRDefault="00542044" w:rsidP="00757E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nền để dạng trắng bóng đừng để trắng đục</w:t>
      </w:r>
    </w:p>
    <w:p w:rsidR="00542044" w:rsidRPr="00216D55" w:rsidRDefault="00542044" w:rsidP="00757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ảnh slide OK</w:t>
      </w:r>
      <w:r w:rsidR="0090357E" w:rsidRPr="00216D55">
        <w:rPr>
          <w:rFonts w:ascii="Times New Roman" w:hAnsi="Times New Roman" w:cs="Times New Roman"/>
          <w:sz w:val="28"/>
          <w:szCs w:val="28"/>
          <w:lang w:val="vi-VN"/>
        </w:rPr>
        <w:t>, cho thêm 1-2 ảnh công trình chạy cho đẹp, nhiều</w:t>
      </w:r>
    </w:p>
    <w:p w:rsidR="00542044" w:rsidRPr="00216D55" w:rsidRDefault="00542044" w:rsidP="00757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 xml:space="preserve">47 năm kinh nghiệm, 1260 tỷ doanh thu 2016, </w:t>
      </w:r>
      <w:r w:rsidR="007D6997" w:rsidRPr="00216D55">
        <w:rPr>
          <w:rFonts w:ascii="Times New Roman" w:hAnsi="Times New Roman" w:cs="Times New Roman"/>
          <w:sz w:val="28"/>
          <w:szCs w:val="28"/>
          <w:lang w:val="vi-VN"/>
        </w:rPr>
        <w:t>1000+ công trình, 400+ nhân viên</w:t>
      </w:r>
    </w:p>
    <w:p w:rsidR="007D6997" w:rsidRPr="00216D55" w:rsidRDefault="007D6997" w:rsidP="00757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Lĩnh vực hoạt động: Đầu tư bất động sản, xây dựng dân dụng, hạ tầng giao thông, công trình công nghiệp (lấy ảnh nhà máy honda hà nam trên web cũ)</w:t>
      </w:r>
      <w:r w:rsidR="00D26F4F" w:rsidRPr="00216D55">
        <w:rPr>
          <w:rFonts w:ascii="Times New Roman" w:hAnsi="Times New Roman" w:cs="Times New Roman"/>
          <w:sz w:val="28"/>
          <w:szCs w:val="28"/>
          <w:lang w:val="vi-VN"/>
        </w:rPr>
        <w:t xml:space="preserve"> trình bày sao cho bố cục phần này thật đẹp giúp mình, nội dung bài viết sẽ gửi sau</w:t>
      </w:r>
    </w:p>
    <w:p w:rsidR="00D26F4F" w:rsidRPr="00216D55" w:rsidRDefault="00D26F4F" w:rsidP="00757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Một số dự án tiêu biểu: cho chạy như phần đối tác nhưng chậm hơn chút và thay tòa nhà Viettel = INTRACOM nhé</w:t>
      </w:r>
    </w:p>
    <w:p w:rsidR="00D26F4F" w:rsidRPr="00216D55" w:rsidRDefault="00D26F4F" w:rsidP="00757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Phần tin tức lấy toàn bộ tin và hình ảnh ở website bên mình, video bỏ title bản tin vinaconex 2 đi, chỉ để mục phát video (vì có video nhiều chủ đề), ở dưới là mục tuyển dụng</w:t>
      </w:r>
    </w:p>
    <w:p w:rsidR="00D26F4F" w:rsidRPr="00216D55" w:rsidRDefault="00701D4E" w:rsidP="00757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Về chúng tôi (Vinaconex 2)</w:t>
      </w:r>
      <w:r w:rsidR="00D26F4F" w:rsidRPr="00216D5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16D55">
        <w:rPr>
          <w:rFonts w:ascii="Times New Roman" w:hAnsi="Times New Roman" w:cs="Times New Roman"/>
          <w:sz w:val="28"/>
          <w:szCs w:val="28"/>
          <w:lang w:val="vi-VN"/>
        </w:rPr>
        <w:t>sẽ gửi kèm bài viết trình bày đẹp và dễ nhìn chút</w:t>
      </w:r>
    </w:p>
    <w:p w:rsidR="00701D4E" w:rsidRPr="00216D55" w:rsidRDefault="00701D4E" w:rsidP="00757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 xml:space="preserve">Đối tác </w:t>
      </w:r>
      <w:r w:rsidR="000A416B">
        <w:rPr>
          <w:rFonts w:ascii="Times New Roman" w:hAnsi="Times New Roman" w:cs="Times New Roman"/>
          <w:sz w:val="28"/>
          <w:szCs w:val="28"/>
          <w:lang w:val="vi-VN"/>
        </w:rPr>
        <w:t xml:space="preserve">lấy toàn bộ đối tác như mình đã gửi của bên mình </w:t>
      </w:r>
      <w:bookmarkStart w:id="0" w:name="_GoBack"/>
      <w:bookmarkEnd w:id="0"/>
      <w:r w:rsidRPr="00216D55">
        <w:rPr>
          <w:rFonts w:ascii="Times New Roman" w:hAnsi="Times New Roman" w:cs="Times New Roman"/>
          <w:sz w:val="28"/>
          <w:szCs w:val="28"/>
          <w:lang w:val="vi-VN"/>
        </w:rPr>
        <w:t>OK</w:t>
      </w:r>
    </w:p>
    <w:p w:rsidR="00701D4E" w:rsidRPr="00216D55" w:rsidRDefault="00701D4E" w:rsidP="00757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Download OK, thông cáo báo chí là khi click thì link đến bài tin trên báo đăng về công ty nhé</w:t>
      </w:r>
    </w:p>
    <w:p w:rsidR="0090357E" w:rsidRPr="00216D55" w:rsidRDefault="0090357E" w:rsidP="009035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 xml:space="preserve">Footer: </w:t>
      </w:r>
    </w:p>
    <w:p w:rsidR="0090357E" w:rsidRPr="00216D55" w:rsidRDefault="0090357E" w:rsidP="009035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Thông tin liên hệ chuyển ra ngoài</w:t>
      </w:r>
    </w:p>
    <w:p w:rsidR="0090357E" w:rsidRPr="00216D55" w:rsidRDefault="0090357E" w:rsidP="009035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bỏ dịch vụ đi thay bằng thông tin chứng khoán VC2 như của contecons</w:t>
      </w:r>
    </w:p>
    <w:p w:rsidR="0090357E" w:rsidRPr="00216D55" w:rsidRDefault="0090357E" w:rsidP="009035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 xml:space="preserve">trong cùng là đơn vị thành viên, xem web cũ mình có 1 đơn vị thành viên rồi đó, đơn vị còn lại </w:t>
      </w:r>
      <w:r w:rsidR="00C81010">
        <w:rPr>
          <w:rFonts w:ascii="Times New Roman" w:hAnsi="Times New Roman" w:cs="Times New Roman"/>
          <w:sz w:val="28"/>
          <w:szCs w:val="28"/>
          <w:lang w:val="vi-VN"/>
        </w:rPr>
        <w:t>tên VC2 INVESMENT CO.,LTD</w:t>
      </w:r>
      <w:r w:rsidRPr="00216D55">
        <w:rPr>
          <w:rFonts w:ascii="Times New Roman" w:hAnsi="Times New Roman" w:cs="Times New Roman"/>
          <w:sz w:val="28"/>
          <w:szCs w:val="28"/>
          <w:lang w:val="vi-VN"/>
        </w:rPr>
        <w:t>, khi click vào đơn vị thành viên thì sẽ link đến web (2 đơn vị cùng 1 logo chỉ thêm 1 dòng tên thôi)</w:t>
      </w:r>
    </w:p>
    <w:p w:rsidR="0090357E" w:rsidRPr="00216D55" w:rsidRDefault="0090357E" w:rsidP="00757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toàn bộ tiêu đề Lĩnh vực hoạt động, dự án tiêu biểu, hoặc tiêu đề trong mục tin tức để màu xanh logo nhé.</w:t>
      </w:r>
    </w:p>
    <w:p w:rsidR="00FF4E67" w:rsidRPr="00216D55" w:rsidRDefault="00FF4E67" w:rsidP="00757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D55">
        <w:rPr>
          <w:rFonts w:ascii="Times New Roman" w:hAnsi="Times New Roman" w:cs="Times New Roman"/>
          <w:sz w:val="28"/>
          <w:szCs w:val="28"/>
          <w:lang w:val="vi-VN"/>
        </w:rPr>
        <w:t>Hạn chế tông màu, chủ đạo dùng tông màu trắng, xanh logo và điểm thêm vàng tùy chỗ thôi</w:t>
      </w:r>
    </w:p>
    <w:sectPr w:rsidR="00FF4E67" w:rsidRPr="00216D55" w:rsidSect="00DE2A67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978"/>
    <w:multiLevelType w:val="hybridMultilevel"/>
    <w:tmpl w:val="02F85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52CAC"/>
    <w:multiLevelType w:val="hybridMultilevel"/>
    <w:tmpl w:val="0AA84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1F01AD"/>
    <w:multiLevelType w:val="hybridMultilevel"/>
    <w:tmpl w:val="0B38B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44"/>
    <w:rsid w:val="000A416B"/>
    <w:rsid w:val="0014497F"/>
    <w:rsid w:val="00216D55"/>
    <w:rsid w:val="00542044"/>
    <w:rsid w:val="00701D4E"/>
    <w:rsid w:val="00757E1A"/>
    <w:rsid w:val="007D6997"/>
    <w:rsid w:val="0090357E"/>
    <w:rsid w:val="00C451BA"/>
    <w:rsid w:val="00C81010"/>
    <w:rsid w:val="00D26F4F"/>
    <w:rsid w:val="00DE2A67"/>
    <w:rsid w:val="00F164C3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ChipPi</dc:creator>
  <cp:lastModifiedBy>ChipPi</cp:lastModifiedBy>
  <cp:revision>7</cp:revision>
  <dcterms:created xsi:type="dcterms:W3CDTF">2017-09-06T00:59:00Z</dcterms:created>
  <dcterms:modified xsi:type="dcterms:W3CDTF">2017-09-06T02:13:00Z</dcterms:modified>
</cp:coreProperties>
</file>